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Look w:val="04A0"/>
      </w:tblPr>
      <w:tblGrid>
        <w:gridCol w:w="4340"/>
        <w:gridCol w:w="1200"/>
        <w:gridCol w:w="4256"/>
      </w:tblGrid>
      <w:tr w:rsidR="00F6212F" w:rsidRPr="0042274F" w:rsidTr="007E524A">
        <w:trPr>
          <w:trHeight w:val="240"/>
        </w:trPr>
        <w:tc>
          <w:tcPr>
            <w:tcW w:w="4340" w:type="dxa"/>
            <w:shd w:val="clear" w:color="auto" w:fill="auto"/>
            <w:noWrap/>
            <w:vAlign w:val="center"/>
          </w:tcPr>
          <w:p w:rsidR="00F6212F" w:rsidRPr="00A97BC7" w:rsidRDefault="009A32C1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shd w:val="clear" w:color="auto" w:fill="auto"/>
            <w:noWrap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B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УТВЕРЖДЕНО:</w:t>
            </w:r>
          </w:p>
        </w:tc>
      </w:tr>
      <w:tr w:rsidR="00F6212F" w:rsidRPr="0042274F" w:rsidTr="007E524A">
        <w:trPr>
          <w:trHeight w:val="240"/>
        </w:trPr>
        <w:tc>
          <w:tcPr>
            <w:tcW w:w="4340" w:type="dxa"/>
            <w:vMerge w:val="restart"/>
            <w:shd w:val="clear" w:color="auto" w:fill="auto"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vMerge w:val="restart"/>
            <w:shd w:val="clear" w:color="auto" w:fill="auto"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государственного бюджетного учреждения Ненецкого автономного округа «Ненецкая телерадиовещательная компания»</w:t>
            </w:r>
          </w:p>
        </w:tc>
      </w:tr>
      <w:tr w:rsidR="00F6212F" w:rsidRPr="0042274F" w:rsidTr="007E524A">
        <w:trPr>
          <w:trHeight w:val="478"/>
        </w:trPr>
        <w:tc>
          <w:tcPr>
            <w:tcW w:w="4340" w:type="dxa"/>
            <w:vMerge/>
            <w:vAlign w:val="center"/>
          </w:tcPr>
          <w:p w:rsidR="00F6212F" w:rsidRPr="00A97BC7" w:rsidRDefault="00F6212F" w:rsidP="00F6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vMerge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12F" w:rsidRPr="0042274F" w:rsidTr="007E524A">
        <w:trPr>
          <w:trHeight w:val="240"/>
        </w:trPr>
        <w:tc>
          <w:tcPr>
            <w:tcW w:w="434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shd w:val="clear" w:color="auto" w:fill="auto"/>
            <w:noWrap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О.И. </w:t>
            </w:r>
            <w:r w:rsidRPr="00A9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Малыгина </w:t>
            </w:r>
          </w:p>
        </w:tc>
      </w:tr>
      <w:tr w:rsidR="00F6212F" w:rsidRPr="0042274F" w:rsidTr="007E524A">
        <w:trPr>
          <w:trHeight w:val="240"/>
        </w:trPr>
        <w:tc>
          <w:tcPr>
            <w:tcW w:w="434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shd w:val="clear" w:color="auto" w:fill="auto"/>
            <w:noWrap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F6212F" w:rsidRPr="0042274F" w:rsidTr="007E524A">
        <w:trPr>
          <w:trHeight w:val="240"/>
        </w:trPr>
        <w:tc>
          <w:tcPr>
            <w:tcW w:w="434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shd w:val="clear" w:color="auto" w:fill="auto"/>
            <w:noWrap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(подпись)</w:t>
            </w:r>
          </w:p>
        </w:tc>
      </w:tr>
      <w:tr w:rsidR="00F6212F" w:rsidRPr="0042274F" w:rsidTr="007E524A">
        <w:trPr>
          <w:trHeight w:val="240"/>
        </w:trPr>
        <w:tc>
          <w:tcPr>
            <w:tcW w:w="4340" w:type="dxa"/>
            <w:shd w:val="clear" w:color="auto" w:fill="auto"/>
            <w:noWrap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shd w:val="clear" w:color="auto" w:fill="auto"/>
            <w:noWrap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«___» _________________________ 20</w:t>
            </w:r>
            <w:r w:rsidRPr="00422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9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F6212F" w:rsidRPr="0042274F" w:rsidTr="007E524A">
        <w:trPr>
          <w:trHeight w:val="240"/>
        </w:trPr>
        <w:tc>
          <w:tcPr>
            <w:tcW w:w="4340" w:type="dxa"/>
            <w:shd w:val="clear" w:color="auto" w:fill="auto"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6" w:type="dxa"/>
            <w:shd w:val="clear" w:color="auto" w:fill="auto"/>
            <w:noWrap/>
            <w:vAlign w:val="center"/>
            <w:hideMark/>
          </w:tcPr>
          <w:p w:rsidR="00F6212F" w:rsidRPr="00A97BC7" w:rsidRDefault="00F6212F" w:rsidP="00F6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A97BC7" w:rsidRDefault="00A97BC7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E92CF0" w:rsidRPr="00B47121" w:rsidRDefault="00A97BC7" w:rsidP="0042274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47121">
        <w:rPr>
          <w:rFonts w:ascii="Times New Roman" w:hAnsi="Times New Roman" w:cs="Times New Roman"/>
          <w:b/>
          <w:color w:val="000000"/>
          <w:sz w:val="26"/>
          <w:szCs w:val="26"/>
        </w:rPr>
        <w:t>Перечень услуг (работ)и размер платы за услуги (работы)</w:t>
      </w:r>
      <w:r w:rsidR="002377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</w:t>
      </w:r>
      <w:r w:rsidR="0075644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01.01.2026 года</w:t>
      </w:r>
      <w:r w:rsidR="000F52DA" w:rsidRPr="00B47121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9C3B95" w:rsidRPr="00EC32E4" w:rsidRDefault="00D4062A" w:rsidP="009C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Услуги (работы)</w:t>
      </w:r>
      <w:r w:rsidR="009C3B95" w:rsidRPr="00EC32E4">
        <w:rPr>
          <w:rFonts w:ascii="Times New Roman" w:hAnsi="Times New Roman" w:cs="Times New Roman"/>
          <w:sz w:val="24"/>
          <w:szCs w:val="24"/>
        </w:rPr>
        <w:t xml:space="preserve"> на производство и размещение информационных материалов в эфире Радио «Север </w:t>
      </w:r>
      <w:r w:rsidR="009C3B95" w:rsidRPr="00EC32E4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="009C3B95" w:rsidRPr="00EC32E4">
        <w:rPr>
          <w:rFonts w:ascii="Times New Roman" w:hAnsi="Times New Roman" w:cs="Times New Roman"/>
          <w:sz w:val="24"/>
          <w:szCs w:val="24"/>
        </w:rPr>
        <w:t>»:</w:t>
      </w:r>
    </w:p>
    <w:p w:rsidR="009C3B95" w:rsidRPr="00EC32E4" w:rsidRDefault="009C3B95" w:rsidP="009C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2268"/>
        <w:gridCol w:w="3084"/>
      </w:tblGrid>
      <w:tr w:rsidR="009F3F1D" w:rsidRPr="00EC32E4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E4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E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платы </w:t>
            </w:r>
          </w:p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услуги (работы)</w:t>
            </w:r>
            <w:r w:rsidRPr="00EC32E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9F3F1D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Объявление, дикторский голос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до 30 сек.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для юридических лиц:</w:t>
            </w:r>
          </w:p>
          <w:p w:rsidR="009C3B95" w:rsidRPr="009C3B95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64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руб.- 1 выход</w:t>
            </w:r>
          </w:p>
          <w:p w:rsidR="009C3B95" w:rsidRPr="009C3B95" w:rsidRDefault="002F5968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ИП: 6</w:t>
            </w:r>
            <w:r w:rsidR="007564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руб.-модуль (4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ыхода)</w:t>
            </w:r>
          </w:p>
          <w:p w:rsidR="009C3B95" w:rsidRPr="009C3B95" w:rsidRDefault="00F6212F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1040 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руб.- модуль (8 выходов)</w:t>
            </w:r>
          </w:p>
          <w:p w:rsidR="009C3B95" w:rsidRPr="009C3B95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для физических лиц:</w:t>
            </w:r>
          </w:p>
          <w:p w:rsidR="009C3B95" w:rsidRPr="009C3B95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 руб. - модуль (4 выхода),</w:t>
            </w:r>
          </w:p>
          <w:p w:rsidR="009C3B95" w:rsidRPr="009C3B95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 руб. – модуль (8 выходов)</w:t>
            </w:r>
          </w:p>
          <w:p w:rsidR="009C3B95" w:rsidRPr="009C3B95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(20% скидка для льготных категорий граждан)</w:t>
            </w:r>
          </w:p>
          <w:p w:rsidR="009C3B95" w:rsidRPr="009C3B95" w:rsidRDefault="002F5968" w:rsidP="00F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неделя-1 1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 руб. (4 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 день)</w:t>
            </w:r>
          </w:p>
        </w:tc>
      </w:tr>
      <w:tr w:rsidR="009F3F1D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аудиоролика</w:t>
            </w:r>
            <w:r w:rsidR="00915B3A">
              <w:rPr>
                <w:rFonts w:ascii="Times New Roman" w:hAnsi="Times New Roman" w:cs="Times New Roman"/>
                <w:sz w:val="24"/>
                <w:szCs w:val="24"/>
              </w:rPr>
              <w:t>: - 1 голос</w:t>
            </w:r>
          </w:p>
          <w:p w:rsidR="00915B3A" w:rsidRPr="009C3B95" w:rsidRDefault="00915B3A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 игровой 2 голоса</w:t>
            </w:r>
          </w:p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Изготовление аудиоролика (с усложняющими эффектами, в т.ч. создание оригинального сценария, запись диктора, звуковое сопровождение, монтаж)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до 30 сек.</w:t>
            </w:r>
            <w:r w:rsidR="00915B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3A" w:rsidRPr="009C3B95" w:rsidRDefault="00915B3A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до 30 сек.</w:t>
            </w:r>
            <w:r w:rsidR="00915B3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B3A" w:rsidRDefault="00915B3A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15B3A" w:rsidRPr="009C3B95" w:rsidRDefault="00F6212F" w:rsidP="00915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4 040</w:t>
            </w:r>
            <w:r w:rsidR="00915B3A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15B3A" w:rsidRPr="009C3B95" w:rsidRDefault="00915B3A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15B3A" w:rsidP="00F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F3F1D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C3B95" w:rsidP="009C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Изготовление и прокат информационной аудио-передачи</w:t>
            </w:r>
          </w:p>
          <w:p w:rsidR="009C3B95" w:rsidRPr="009C3B95" w:rsidRDefault="009C3B95" w:rsidP="009C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(1 выход)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сек.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F6212F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C3B95" w:rsidRPr="009C3B95" w:rsidRDefault="009C3B95" w:rsidP="009C3B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F1D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Адаптация информационного аудиоролика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15B3A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до 30 сек.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15B3A" w:rsidP="00F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F3F1D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Передача мастер-копии программы Заказчику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запись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15B3A" w:rsidP="00F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B7B6F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B6F" w:rsidRPr="005B7B6F" w:rsidRDefault="005B7B6F" w:rsidP="005B7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B6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оцифровка аудиокассет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B6F" w:rsidRPr="005B7B6F" w:rsidRDefault="005B7B6F" w:rsidP="00C3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6F">
              <w:rPr>
                <w:rFonts w:ascii="Times New Roman" w:hAnsi="Times New Roman" w:cs="Times New Roman"/>
                <w:sz w:val="24"/>
                <w:szCs w:val="24"/>
              </w:rPr>
              <w:t>1 носитель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B6F" w:rsidRPr="009C3B95" w:rsidRDefault="005B7B6F" w:rsidP="00F6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7B6F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F3F1D" w:rsidRPr="009C3B95" w:rsidTr="00EA52AE">
        <w:trPr>
          <w:trHeight w:val="4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5B7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информационного аудио-ролика в эфире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сек.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3B95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5B7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5B7B6F">
              <w:rPr>
                <w:rFonts w:ascii="Times New Roman" w:hAnsi="Times New Roman" w:cs="Times New Roman"/>
                <w:sz w:val="24"/>
                <w:szCs w:val="24"/>
              </w:rPr>
              <w:t>Новости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2AE" w:rsidRDefault="009C3B95" w:rsidP="00EA52AE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EA52AE" w:rsidRPr="009C3B95" w:rsidRDefault="009C3B95" w:rsidP="00EA52AE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7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 w:rsidR="005B7B6F"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52AE" w:rsidRPr="009C3B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52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52AE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 w:rsidR="00EA52AE"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="00EA52AE" w:rsidRPr="009C3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52AE" w:rsidRDefault="00EA52AE" w:rsidP="00EA52AE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9C3B95" w:rsidRPr="009C3B95" w:rsidRDefault="00EA52AE" w:rsidP="004934DB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2AE" w:rsidRDefault="00EA52AE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EA52AE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9C3B95" w:rsidRDefault="009C3B95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EA52AE" w:rsidRDefault="00EA52AE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2AE" w:rsidRPr="009C3B95" w:rsidRDefault="00EA52AE" w:rsidP="00EA52AE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5 050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EA52AE" w:rsidRPr="009C3B95" w:rsidRDefault="00EA52AE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9 7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DA3A08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A08" w:rsidRPr="009C3B95" w:rsidRDefault="00DA3A08" w:rsidP="00DA3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«Прогноз погоды»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A08" w:rsidRDefault="00DA3A08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DA3A08" w:rsidRPr="009C3B95" w:rsidRDefault="00DA3A08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3A08" w:rsidRDefault="00DA3A08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  <w:p w:rsidR="00DA3A08" w:rsidRPr="009C3B95" w:rsidRDefault="00DA3A08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выход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день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A08" w:rsidRDefault="00DA3A08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A08" w:rsidRPr="009C3B95" w:rsidRDefault="00F6212F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</w:t>
            </w:r>
            <w:r w:rsidR="00DA3A08" w:rsidRPr="009C3B9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DA3A08" w:rsidRDefault="00DA3A08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8 480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A3A08" w:rsidRDefault="00DA3A08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A08" w:rsidRPr="009C3B95" w:rsidRDefault="00F6212F" w:rsidP="00DA3A08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32 34</w:t>
            </w:r>
            <w:r w:rsidR="00DA3A08"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DA3A08" w:rsidRPr="009C3B95" w:rsidRDefault="00DA3A08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7 75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DA3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DA3A08">
              <w:rPr>
                <w:rFonts w:ascii="Times New Roman" w:hAnsi="Times New Roman" w:cs="Times New Roman"/>
                <w:sz w:val="24"/>
                <w:szCs w:val="24"/>
              </w:rPr>
              <w:t>Гороскоп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неделя (14 выходов)</w:t>
            </w:r>
          </w:p>
          <w:p w:rsidR="009C3B95" w:rsidRPr="009C3B95" w:rsidRDefault="009C3B95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Default="00DA3A08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DA3A08" w:rsidRPr="009C3B95" w:rsidRDefault="00DA3A08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DA3A08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DC00D0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Прямой эфир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12-14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0D0" w:rsidRPr="009C3B95" w:rsidRDefault="00DC00D0" w:rsidP="00DC00D0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9C3B95" w:rsidRPr="009C3B95" w:rsidRDefault="00DC00D0" w:rsidP="00DC00D0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C3B95" w:rsidRPr="009C3B95" w:rsidRDefault="00DC00D0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3B95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FF6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FF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FF6B46" w:rsidRPr="005A4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FF6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4D0B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передач</w:t>
            </w:r>
            <w:r w:rsidR="005A4D0B">
              <w:rPr>
                <w:rFonts w:ascii="Times New Roman" w:hAnsi="Times New Roman" w:cs="Times New Roman"/>
                <w:sz w:val="24"/>
                <w:szCs w:val="24"/>
              </w:rPr>
              <w:t>и «Здоровье»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FF6B46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выхода в день)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FF6B46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FF6B46" w:rsidRPr="009C3B95" w:rsidTr="00C343A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B46" w:rsidRPr="009C3B95" w:rsidRDefault="00FF6B46" w:rsidP="00C34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«Навигатор»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B46" w:rsidRPr="009C3B95" w:rsidRDefault="00FF6B46" w:rsidP="00C343A0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выхода в день)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B46" w:rsidRPr="009C3B95" w:rsidRDefault="00FF6B46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12F">
              <w:rPr>
                <w:rFonts w:ascii="Times New Roman" w:hAnsi="Times New Roman" w:cs="Times New Roman"/>
                <w:sz w:val="24"/>
                <w:szCs w:val="24"/>
              </w:rPr>
              <w:t>7 330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6212F" w:rsidRPr="009C3B95" w:rsidTr="00C343A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Pr="009C3B95" w:rsidRDefault="00F6212F" w:rsidP="00F62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«Хорошие новости»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Pr="009C3B95" w:rsidRDefault="00F6212F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выхода в день)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Default="00F6212F" w:rsidP="00F6212F">
            <w:pPr>
              <w:jc w:val="center"/>
            </w:pPr>
            <w:r w:rsidRPr="00654044">
              <w:rPr>
                <w:rFonts w:ascii="Times New Roman" w:hAnsi="Times New Roman" w:cs="Times New Roman"/>
                <w:sz w:val="24"/>
                <w:szCs w:val="24"/>
              </w:rPr>
              <w:t>17 330 руб.</w:t>
            </w:r>
          </w:p>
        </w:tc>
      </w:tr>
      <w:tr w:rsidR="00F6212F" w:rsidRPr="009C3B95" w:rsidTr="00C343A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Pr="009C3B95" w:rsidRDefault="00F6212F" w:rsidP="00F62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Спонсорство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«Здоровье»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Pr="009C3B95" w:rsidRDefault="00F6212F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выхода в день)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Default="00F6212F" w:rsidP="00F6212F">
            <w:pPr>
              <w:jc w:val="center"/>
            </w:pPr>
            <w:r w:rsidRPr="00654044">
              <w:rPr>
                <w:rFonts w:ascii="Times New Roman" w:hAnsi="Times New Roman" w:cs="Times New Roman"/>
                <w:sz w:val="24"/>
                <w:szCs w:val="24"/>
              </w:rPr>
              <w:t>17 330 руб.</w:t>
            </w:r>
          </w:p>
        </w:tc>
      </w:tr>
      <w:tr w:rsidR="00CC64F7" w:rsidRPr="009C3B95" w:rsidTr="00BD7AF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4F7" w:rsidRPr="009C3B95" w:rsidRDefault="00CC64F7" w:rsidP="00CC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Спонсорство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«Новогодний от</w:t>
            </w:r>
            <w:r w:rsidR="00CB57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4F7" w:rsidRPr="009C3B95" w:rsidRDefault="00CC64F7" w:rsidP="00BD7AFB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выхода в день)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4F7" w:rsidRDefault="00CC64F7" w:rsidP="00BD7AFB">
            <w:pPr>
              <w:jc w:val="center"/>
            </w:pPr>
            <w:r w:rsidRPr="00654044">
              <w:rPr>
                <w:rFonts w:ascii="Times New Roman" w:hAnsi="Times New Roman" w:cs="Times New Roman"/>
                <w:sz w:val="24"/>
                <w:szCs w:val="24"/>
              </w:rPr>
              <w:t>17 330 руб.</w:t>
            </w:r>
          </w:p>
        </w:tc>
      </w:tr>
      <w:tr w:rsidR="00F6212F" w:rsidRPr="009C3B95" w:rsidTr="00C343A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Pr="009C3B95" w:rsidRDefault="00F6212F" w:rsidP="00CC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Спонсорстводополнительных программ и передач по индивидуальному заказу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Pr="009C3B95" w:rsidRDefault="00F6212F" w:rsidP="00F6212F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выхода в день)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12F" w:rsidRDefault="00F6212F" w:rsidP="00F6212F">
            <w:pPr>
              <w:jc w:val="center"/>
            </w:pPr>
            <w:r w:rsidRPr="00654044">
              <w:rPr>
                <w:rFonts w:ascii="Times New Roman" w:hAnsi="Times New Roman" w:cs="Times New Roman"/>
                <w:sz w:val="24"/>
                <w:szCs w:val="24"/>
              </w:rPr>
              <w:t>17 330 руб.</w:t>
            </w:r>
          </w:p>
        </w:tc>
      </w:tr>
      <w:tr w:rsidR="00FF6B46" w:rsidRPr="009C3B95" w:rsidTr="00FF6B4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B46" w:rsidRPr="009C3B95" w:rsidRDefault="00FF6B46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Иные, в т.ч. авторские программы (под спонсора)***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46" w:rsidRPr="009C3B95" w:rsidRDefault="00FF6B46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Отдельная смета</w:t>
            </w:r>
          </w:p>
        </w:tc>
      </w:tr>
      <w:tr w:rsidR="009C3B95" w:rsidRPr="009C3B95" w:rsidTr="00EA52A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B95" w:rsidRPr="009C3B95" w:rsidRDefault="009C3B95" w:rsidP="009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B95" w:rsidRPr="00EC32E4" w:rsidRDefault="00D4062A" w:rsidP="009C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Услуги (работы)</w:t>
      </w:r>
      <w:r w:rsidR="009C3B95" w:rsidRPr="00EC32E4">
        <w:rPr>
          <w:rFonts w:ascii="Times New Roman" w:hAnsi="Times New Roman" w:cs="Times New Roman"/>
          <w:sz w:val="24"/>
          <w:szCs w:val="24"/>
        </w:rPr>
        <w:t xml:space="preserve"> на производство и размещение информационных материалов в эфире телеканала «Север»:</w:t>
      </w:r>
    </w:p>
    <w:p w:rsidR="009C3B95" w:rsidRPr="00EC32E4" w:rsidRDefault="009C3B95" w:rsidP="009C3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842"/>
        <w:gridCol w:w="2659"/>
      </w:tblGrid>
      <w:tr w:rsidR="009C3B95" w:rsidRPr="00EC32E4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E4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E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E4">
              <w:rPr>
                <w:rFonts w:ascii="Times New Roman" w:hAnsi="Times New Roman" w:cs="Times New Roman"/>
                <w:sz w:val="24"/>
                <w:szCs w:val="24"/>
              </w:rPr>
              <w:t>Цена (в руб.)*</w:t>
            </w:r>
          </w:p>
          <w:p w:rsidR="009C3B95" w:rsidRPr="00EC32E4" w:rsidRDefault="009C3B95" w:rsidP="009C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1D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1D" w:rsidRPr="009F3F1D" w:rsidRDefault="009F3F1D" w:rsidP="0015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Объявление, дикторский голос</w:t>
            </w:r>
          </w:p>
          <w:p w:rsidR="009F3F1D" w:rsidRPr="009F3F1D" w:rsidRDefault="009F3F1D" w:rsidP="0015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1D" w:rsidRPr="009F3F1D" w:rsidRDefault="009F3F1D" w:rsidP="0015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1D" w:rsidRPr="009F3F1D" w:rsidRDefault="009F3F1D" w:rsidP="0015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1D" w:rsidRDefault="009F3F1D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4 выхода (рекламный модуль)</w:t>
            </w:r>
          </w:p>
          <w:p w:rsidR="009F3F1D" w:rsidRPr="009F3F1D" w:rsidRDefault="009F3F1D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1D" w:rsidRPr="009F3F1D" w:rsidRDefault="009F3F1D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5</w:t>
            </w:r>
            <w:r w:rsidR="00D1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9F3F1D" w:rsidRPr="009F3F1D" w:rsidRDefault="009F3F1D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Для физических лиц: 2</w:t>
            </w:r>
            <w:r w:rsidR="00D16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9F3F1D" w:rsidRPr="009F3F1D" w:rsidRDefault="009F3F1D" w:rsidP="00D1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неделя – 1 </w:t>
            </w:r>
            <w:r w:rsidR="00DE3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0 руб. (по 4 вых</w:t>
            </w:r>
            <w:r w:rsidR="00DE387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 xml:space="preserve"> в день)</w:t>
            </w:r>
          </w:p>
        </w:tc>
      </w:tr>
      <w:tr w:rsidR="009F3F1D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1D" w:rsidRPr="009F3F1D" w:rsidRDefault="009F3F1D" w:rsidP="0015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Спонсорство передачи «Прогноз погоды»</w:t>
            </w:r>
          </w:p>
          <w:p w:rsidR="009F3F1D" w:rsidRPr="009F3F1D" w:rsidRDefault="009F3F1D" w:rsidP="0015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1D" w:rsidRPr="009F3F1D" w:rsidRDefault="009F3F1D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4 выхода (рекламный модуль)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1D" w:rsidRPr="009F3F1D" w:rsidRDefault="009F3F1D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BDA">
              <w:rPr>
                <w:rFonts w:ascii="Times New Roman" w:hAnsi="Times New Roman" w:cs="Times New Roman"/>
                <w:sz w:val="24"/>
                <w:szCs w:val="24"/>
              </w:rPr>
              <w:t>7 330</w:t>
            </w: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 xml:space="preserve"> руб. – 1 неделя.</w:t>
            </w:r>
          </w:p>
          <w:p w:rsidR="009F3F1D" w:rsidRPr="009F3F1D" w:rsidRDefault="009F3F1D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F3F1D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 xml:space="preserve">Сюжет в программе «Новости» (Размещение - </w:t>
            </w:r>
            <w:r w:rsidRPr="009F3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 выходов)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F3F1D" w:rsidRDefault="00DE3871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F3F1D" w:rsidRDefault="00DE3871" w:rsidP="00D1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D16B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C3B95" w:rsidRPr="009F3F1D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информационного ТВ-ролика(без усложняющих эффектов)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DE3871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15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DE3871" w:rsidP="00D1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1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ТВ-ролика с использованием сложной компьютерной графики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190051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7019A" w:rsidP="00D1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05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16B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C3B95" w:rsidP="0058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Изготовление постановочного ТВ-ролика (создание оригинального сценария, съемки с использованием актеров, декораций, спецтехники, монтаж по режиссерскому проекту)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F424E2" w:rsidP="001C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C84E3A" w:rsidP="00C84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16 170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после изготовления ТВ-ролика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В зависимости от сложности, но не более 25% от общей стоимости изготовления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C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Изготовление теле-открытки (статичная заставка):</w:t>
            </w:r>
          </w:p>
          <w:p w:rsidR="009C3B95" w:rsidRPr="009C3B95" w:rsidRDefault="009C3B95" w:rsidP="009C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стандартная (статичный кадр с голосом диктора и музыкальным сопровождением)</w:t>
            </w:r>
          </w:p>
          <w:p w:rsidR="009C3B95" w:rsidRPr="009C3B95" w:rsidRDefault="009C3B95" w:rsidP="009C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сложная (несколько статичных кадров с голосом диктора, музыкальным сопровождением, компьютерная 2</w:t>
            </w:r>
            <w:r w:rsidRPr="009C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C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графика)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F424E2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9C3B95" w:rsidRPr="009C3B95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F424E2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15 секунд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F424E2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84E3A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F424E2" w:rsidP="00C84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4E3A">
              <w:rPr>
                <w:rFonts w:ascii="Times New Roman" w:hAnsi="Times New Roman" w:cs="Times New Roman"/>
                <w:sz w:val="24"/>
                <w:szCs w:val="24"/>
              </w:rPr>
              <w:t xml:space="preserve"> 780 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Съемка видеоматериалов без монтажа</w:t>
            </w:r>
          </w:p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(с выездом на место съемки, без интервью); репортажная съемка (штатив, камера, накамерный свет)</w:t>
            </w:r>
          </w:p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- 1 видеокамера</w:t>
            </w:r>
          </w:p>
          <w:p w:rsidR="009C3B95" w:rsidRPr="009C3B95" w:rsidRDefault="009C3B95" w:rsidP="005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- ПТС (передвижная телевизионная станция,3 камеры)с использованием спецтехники (кран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833" w:rsidRDefault="00514833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9C3B95" w:rsidRPr="009F3F1D" w:rsidRDefault="009C3B95" w:rsidP="00514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833" w:rsidRDefault="00514833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C84E3A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8 090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C3B95" w:rsidRPr="009C3B95" w:rsidRDefault="009C3B95" w:rsidP="00C84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E3A">
              <w:rPr>
                <w:rFonts w:ascii="Times New Roman" w:hAnsi="Times New Roman" w:cs="Times New Roman"/>
                <w:sz w:val="24"/>
                <w:szCs w:val="24"/>
              </w:rPr>
              <w:t>9 30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Монтаж видеоматериала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час источника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B5D21" w:rsidP="009B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8 090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Телепередача (беседа в студии), запись. (2 проката)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B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B5D2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Производство фильма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7019A" w:rsidP="009B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D21"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Наложение титров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514833" w:rsidP="009B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B5D2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B95"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мастер-копии</w:t>
            </w:r>
            <w:proofErr w:type="spellEnd"/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видеопродукта</w:t>
            </w:r>
            <w:proofErr w:type="spellEnd"/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, репортажа заказчику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запись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C3B95" w:rsidRDefault="009C3B95" w:rsidP="009B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5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Размещение в ТВ-эфире.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F3F1D" w:rsidRDefault="009F3F1D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F1D">
              <w:rPr>
                <w:rFonts w:ascii="Times New Roman" w:hAnsi="Times New Roman" w:cs="Times New Roman"/>
              </w:rPr>
              <w:t>1 секунда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B5D21" w:rsidP="009B5D21">
            <w:pPr>
              <w:pStyle w:val="a4"/>
              <w:ind w:left="0"/>
              <w:jc w:val="center"/>
            </w:pPr>
            <w:r>
              <w:t>48</w:t>
            </w:r>
            <w:r w:rsidR="009C3B95" w:rsidRPr="009C3B95">
              <w:t xml:space="preserve"> 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информационных видеоматериалов сторонним организациям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7019A">
            <w:pPr>
              <w:pStyle w:val="a4"/>
              <w:ind w:left="0"/>
              <w:jc w:val="center"/>
            </w:pPr>
          </w:p>
          <w:p w:rsidR="009C3B95" w:rsidRPr="009C3B95" w:rsidRDefault="009C3B95" w:rsidP="009B5D21">
            <w:pPr>
              <w:pStyle w:val="a4"/>
              <w:ind w:left="0"/>
              <w:jc w:val="center"/>
            </w:pPr>
            <w:r w:rsidRPr="009C3B95">
              <w:t xml:space="preserve">от 5 </w:t>
            </w:r>
            <w:r w:rsidR="009B5D21">
              <w:t>78</w:t>
            </w:r>
            <w:r w:rsidRPr="009C3B95">
              <w:t>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514833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3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оцифровка видеокассет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514833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33">
              <w:rPr>
                <w:rFonts w:ascii="Times New Roman" w:hAnsi="Times New Roman" w:cs="Times New Roman"/>
                <w:sz w:val="24"/>
                <w:szCs w:val="24"/>
              </w:rPr>
              <w:t>1 носитель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514833" w:rsidP="009B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9B5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B95" w:rsidRPr="00514833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Фотоуслуги:</w:t>
            </w:r>
          </w:p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без обработки</w:t>
            </w:r>
          </w:p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с обработкой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F3F1D" w:rsidRDefault="009F3F1D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7019A">
            <w:pPr>
              <w:pStyle w:val="a4"/>
              <w:ind w:left="0"/>
              <w:jc w:val="center"/>
            </w:pPr>
          </w:p>
          <w:p w:rsidR="009C3B95" w:rsidRPr="009C3B95" w:rsidRDefault="009C3B95" w:rsidP="00970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B5D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9C3B95" w:rsidRPr="009C3B95" w:rsidRDefault="009C3B95" w:rsidP="009B5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9B5D2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9C3B95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F3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баннера для размещения на сайте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F3F1D" w:rsidRDefault="009C3B95" w:rsidP="009F3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176*47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B95" w:rsidRPr="009C3B95" w:rsidRDefault="009C3B95" w:rsidP="009B5D21">
            <w:pPr>
              <w:pStyle w:val="a4"/>
              <w:ind w:left="0"/>
              <w:jc w:val="center"/>
            </w:pPr>
            <w:r w:rsidRPr="009C3B95">
              <w:t>1</w:t>
            </w:r>
            <w:r w:rsidR="00514833">
              <w:t>1</w:t>
            </w:r>
            <w:r w:rsidR="009B5D21">
              <w:t>6</w:t>
            </w:r>
            <w:r w:rsidRPr="009C3B95">
              <w:t>0 руб.</w:t>
            </w:r>
          </w:p>
        </w:tc>
      </w:tr>
      <w:tr w:rsidR="00514833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833" w:rsidRPr="009C3B95" w:rsidRDefault="00514833" w:rsidP="00C34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95">
              <w:rPr>
                <w:rFonts w:ascii="Times New Roman" w:hAnsi="Times New Roman" w:cs="Times New Roman"/>
                <w:sz w:val="24"/>
                <w:szCs w:val="24"/>
              </w:rPr>
              <w:t>Размещение баннера на сайте ТК «Север» (размер 176*47) с возможностью перехода на сайт Заказчика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833" w:rsidRPr="009F3F1D" w:rsidRDefault="00514833" w:rsidP="00C3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1D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833" w:rsidRPr="009C3B95" w:rsidRDefault="00514833" w:rsidP="009B5D21">
            <w:pPr>
              <w:pStyle w:val="a4"/>
              <w:ind w:left="0"/>
              <w:jc w:val="center"/>
            </w:pPr>
            <w:r>
              <w:t xml:space="preserve">8 </w:t>
            </w:r>
            <w:r w:rsidR="009B5D21">
              <w:t>66</w:t>
            </w:r>
            <w:r w:rsidRPr="009C3B95">
              <w:t>0 руб.</w:t>
            </w:r>
          </w:p>
        </w:tc>
      </w:tr>
      <w:tr w:rsidR="00514833" w:rsidRPr="009C3B95" w:rsidTr="007C21C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833" w:rsidRPr="009C3B95" w:rsidRDefault="00514833" w:rsidP="00C34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Иные, в т.ч. авторские программы (под спонсора)***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33" w:rsidRPr="009C3B95" w:rsidRDefault="00514833" w:rsidP="00C343A0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Отдельная смета</w:t>
            </w:r>
          </w:p>
        </w:tc>
      </w:tr>
    </w:tbl>
    <w:p w:rsidR="009C3B95" w:rsidRPr="009C3B95" w:rsidRDefault="009C3B95" w:rsidP="009C3B9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B95" w:rsidRPr="009C3B95" w:rsidRDefault="009C3B95" w:rsidP="009C3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B95" w:rsidRPr="009C3B95" w:rsidRDefault="009C3B95" w:rsidP="009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B95">
        <w:rPr>
          <w:rFonts w:ascii="Times New Roman" w:hAnsi="Times New Roman" w:cs="Times New Roman"/>
          <w:sz w:val="24"/>
          <w:szCs w:val="24"/>
        </w:rPr>
        <w:t>* Цены указаны с учетом НДС 2</w:t>
      </w:r>
      <w:r w:rsidR="004252F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9C3B95">
        <w:rPr>
          <w:rFonts w:ascii="Times New Roman" w:hAnsi="Times New Roman" w:cs="Times New Roman"/>
          <w:sz w:val="24"/>
          <w:szCs w:val="24"/>
        </w:rPr>
        <w:t>%.</w:t>
      </w:r>
    </w:p>
    <w:p w:rsidR="00514833" w:rsidRDefault="009C3B95" w:rsidP="009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B95">
        <w:rPr>
          <w:rFonts w:ascii="Times New Roman" w:hAnsi="Times New Roman" w:cs="Times New Roman"/>
          <w:sz w:val="24"/>
          <w:szCs w:val="24"/>
        </w:rPr>
        <w:t>**</w:t>
      </w:r>
      <w:r w:rsidR="00514833">
        <w:rPr>
          <w:rFonts w:ascii="Times New Roman" w:hAnsi="Times New Roman" w:cs="Times New Roman"/>
          <w:sz w:val="24"/>
          <w:szCs w:val="24"/>
        </w:rPr>
        <w:t>Расчет свыше установленного времени производится посекундно пропорционально установленным расценкам.</w:t>
      </w:r>
    </w:p>
    <w:p w:rsidR="00514833" w:rsidRPr="009C3B95" w:rsidRDefault="00514833" w:rsidP="00514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C3B95">
        <w:rPr>
          <w:rFonts w:ascii="Times New Roman" w:hAnsi="Times New Roman" w:cs="Times New Roman"/>
          <w:sz w:val="24"/>
          <w:szCs w:val="24"/>
        </w:rPr>
        <w:t xml:space="preserve">**Специальные </w:t>
      </w:r>
      <w:r>
        <w:rPr>
          <w:rFonts w:ascii="Times New Roman" w:hAnsi="Times New Roman" w:cs="Times New Roman"/>
          <w:sz w:val="24"/>
          <w:szCs w:val="24"/>
        </w:rPr>
        <w:t xml:space="preserve">радио-мероприятия и </w:t>
      </w:r>
      <w:r w:rsidRPr="009C3B95">
        <w:rPr>
          <w:rFonts w:ascii="Times New Roman" w:hAnsi="Times New Roman" w:cs="Times New Roman"/>
          <w:sz w:val="24"/>
          <w:szCs w:val="24"/>
        </w:rPr>
        <w:t>телевизионные мероприятия, спонсорство программ и фильмов проводятся отдельной сметой. Действует система индивидуальных скидок.</w:t>
      </w:r>
    </w:p>
    <w:p w:rsidR="009C3B95" w:rsidRPr="009C3B95" w:rsidRDefault="009C3B95" w:rsidP="009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B95">
        <w:rPr>
          <w:rFonts w:ascii="Times New Roman" w:hAnsi="Times New Roman" w:cs="Times New Roman"/>
          <w:sz w:val="24"/>
          <w:szCs w:val="24"/>
        </w:rPr>
        <w:t>При приеме выполненного заказа, в случае полногоизменения</w:t>
      </w:r>
      <w:r w:rsidR="00514833">
        <w:rPr>
          <w:rFonts w:ascii="Times New Roman" w:hAnsi="Times New Roman" w:cs="Times New Roman"/>
          <w:sz w:val="24"/>
          <w:szCs w:val="24"/>
        </w:rPr>
        <w:t>,</w:t>
      </w:r>
      <w:r w:rsidRPr="009C3B95">
        <w:rPr>
          <w:rFonts w:ascii="Times New Roman" w:hAnsi="Times New Roman" w:cs="Times New Roman"/>
          <w:sz w:val="24"/>
          <w:szCs w:val="24"/>
        </w:rPr>
        <w:t xml:space="preserve"> ранее утвержденного Заказчиком технического задания, стоимость услуг возрастает на 10% от общей стоимости </w:t>
      </w:r>
      <w:r w:rsidR="00514833">
        <w:rPr>
          <w:rFonts w:ascii="Times New Roman" w:hAnsi="Times New Roman" w:cs="Times New Roman"/>
          <w:sz w:val="24"/>
          <w:szCs w:val="24"/>
        </w:rPr>
        <w:t>з</w:t>
      </w:r>
      <w:r w:rsidRPr="009C3B95">
        <w:rPr>
          <w:rFonts w:ascii="Times New Roman" w:hAnsi="Times New Roman" w:cs="Times New Roman"/>
          <w:sz w:val="24"/>
          <w:szCs w:val="24"/>
        </w:rPr>
        <w:t xml:space="preserve">аказа.         </w:t>
      </w:r>
    </w:p>
    <w:p w:rsidR="009C3B95" w:rsidRPr="009C3B95" w:rsidRDefault="009C3B95" w:rsidP="009C3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B95">
        <w:rPr>
          <w:rFonts w:ascii="Times New Roman" w:hAnsi="Times New Roman" w:cs="Times New Roman"/>
          <w:sz w:val="24"/>
          <w:szCs w:val="24"/>
        </w:rPr>
        <w:t xml:space="preserve">Расчёт стоимости проката ролика производится </w:t>
      </w:r>
      <w:r w:rsidR="00D4062A">
        <w:rPr>
          <w:rFonts w:ascii="Times New Roman" w:hAnsi="Times New Roman" w:cs="Times New Roman"/>
          <w:sz w:val="24"/>
          <w:szCs w:val="24"/>
        </w:rPr>
        <w:t>посекундно</w:t>
      </w:r>
      <w:r w:rsidRPr="009C3B95">
        <w:rPr>
          <w:rFonts w:ascii="Times New Roman" w:hAnsi="Times New Roman" w:cs="Times New Roman"/>
          <w:sz w:val="24"/>
          <w:szCs w:val="24"/>
        </w:rPr>
        <w:t>.</w:t>
      </w:r>
    </w:p>
    <w:p w:rsidR="009C3B95" w:rsidRPr="009C3B95" w:rsidRDefault="009C3B95" w:rsidP="009C3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B95">
        <w:rPr>
          <w:rFonts w:ascii="Times New Roman" w:hAnsi="Times New Roman" w:cs="Times New Roman"/>
          <w:sz w:val="24"/>
          <w:szCs w:val="24"/>
        </w:rPr>
        <w:t xml:space="preserve">Максимальный размер скидки, включая агентское вознаграждение, не может превышать </w:t>
      </w:r>
      <w:r w:rsidR="00514833">
        <w:rPr>
          <w:rFonts w:ascii="Times New Roman" w:hAnsi="Times New Roman" w:cs="Times New Roman"/>
          <w:sz w:val="24"/>
          <w:szCs w:val="24"/>
        </w:rPr>
        <w:t>30</w:t>
      </w:r>
      <w:r w:rsidRPr="009C3B95">
        <w:rPr>
          <w:rFonts w:ascii="Times New Roman" w:hAnsi="Times New Roman" w:cs="Times New Roman"/>
          <w:sz w:val="24"/>
          <w:szCs w:val="24"/>
        </w:rPr>
        <w:t>%.</w:t>
      </w:r>
    </w:p>
    <w:sectPr w:rsidR="009C3B95" w:rsidRPr="009C3B95" w:rsidSect="00E9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A33"/>
    <w:multiLevelType w:val="hybridMultilevel"/>
    <w:tmpl w:val="522A98A4"/>
    <w:lvl w:ilvl="0" w:tplc="FCCE30EC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F690C62"/>
    <w:multiLevelType w:val="hybridMultilevel"/>
    <w:tmpl w:val="28A83D48"/>
    <w:lvl w:ilvl="0" w:tplc="AB9AC9D2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76E4100"/>
    <w:multiLevelType w:val="hybridMultilevel"/>
    <w:tmpl w:val="80B893A6"/>
    <w:lvl w:ilvl="0" w:tplc="E1FE7EEC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59816EA0"/>
    <w:multiLevelType w:val="hybridMultilevel"/>
    <w:tmpl w:val="75CED950"/>
    <w:lvl w:ilvl="0" w:tplc="F2D6B4E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7BC7"/>
    <w:rsid w:val="000C6E69"/>
    <w:rsid w:val="000F52DA"/>
    <w:rsid w:val="001071F2"/>
    <w:rsid w:val="00190051"/>
    <w:rsid w:val="001C2D27"/>
    <w:rsid w:val="002377BD"/>
    <w:rsid w:val="002F5968"/>
    <w:rsid w:val="0036716E"/>
    <w:rsid w:val="0042274F"/>
    <w:rsid w:val="004252F5"/>
    <w:rsid w:val="00483442"/>
    <w:rsid w:val="004934DB"/>
    <w:rsid w:val="004E1D2D"/>
    <w:rsid w:val="005130F9"/>
    <w:rsid w:val="00514833"/>
    <w:rsid w:val="00580DEB"/>
    <w:rsid w:val="005A4D0B"/>
    <w:rsid w:val="005B7B6F"/>
    <w:rsid w:val="005C0A68"/>
    <w:rsid w:val="00602046"/>
    <w:rsid w:val="00734E2C"/>
    <w:rsid w:val="00756442"/>
    <w:rsid w:val="007C21CA"/>
    <w:rsid w:val="007E524A"/>
    <w:rsid w:val="00915B3A"/>
    <w:rsid w:val="0097019A"/>
    <w:rsid w:val="009A32C1"/>
    <w:rsid w:val="009B5D21"/>
    <w:rsid w:val="009C3B95"/>
    <w:rsid w:val="009F3F1D"/>
    <w:rsid w:val="00A97BC7"/>
    <w:rsid w:val="00B47121"/>
    <w:rsid w:val="00B47941"/>
    <w:rsid w:val="00BF6D55"/>
    <w:rsid w:val="00C84E3A"/>
    <w:rsid w:val="00CB573E"/>
    <w:rsid w:val="00CC64F7"/>
    <w:rsid w:val="00D16BDA"/>
    <w:rsid w:val="00D36EB7"/>
    <w:rsid w:val="00D4062A"/>
    <w:rsid w:val="00DA3A08"/>
    <w:rsid w:val="00DC00D0"/>
    <w:rsid w:val="00DE3871"/>
    <w:rsid w:val="00E83FBA"/>
    <w:rsid w:val="00E92CF0"/>
    <w:rsid w:val="00EA52AE"/>
    <w:rsid w:val="00EC32E4"/>
    <w:rsid w:val="00F4012D"/>
    <w:rsid w:val="00F424E2"/>
    <w:rsid w:val="00F6212F"/>
    <w:rsid w:val="00F918C9"/>
    <w:rsid w:val="00FC763C"/>
    <w:rsid w:val="00FF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Reklama-2</cp:lastModifiedBy>
  <cp:revision>47</cp:revision>
  <cp:lastPrinted>2025-12-19T11:31:00Z</cp:lastPrinted>
  <dcterms:created xsi:type="dcterms:W3CDTF">2022-03-30T13:00:00Z</dcterms:created>
  <dcterms:modified xsi:type="dcterms:W3CDTF">2026-02-09T08:19:00Z</dcterms:modified>
</cp:coreProperties>
</file>